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7423" w14:textId="77777777" w:rsidR="00F61383" w:rsidRDefault="00F61383">
      <w:pPr>
        <w:pStyle w:val="Title"/>
      </w:pPr>
    </w:p>
    <w:p w14:paraId="2FA318BD" w14:textId="77777777" w:rsidR="00F61383" w:rsidRDefault="00F61383">
      <w:pPr>
        <w:pStyle w:val="Title"/>
      </w:pPr>
      <w:r>
        <w:t>LADYWELL MEDICAL CENTRE (EAST)</w:t>
      </w:r>
    </w:p>
    <w:p w14:paraId="1EF8E314" w14:textId="77777777" w:rsidR="00F61383" w:rsidRDefault="00F61383" w:rsidP="004545C2">
      <w:pPr>
        <w:jc w:val="center"/>
        <w:rPr>
          <w:b/>
          <w:sz w:val="24"/>
        </w:rPr>
      </w:pPr>
      <w:r>
        <w:rPr>
          <w:b/>
          <w:sz w:val="24"/>
        </w:rPr>
        <w:t>PATIENT QUESTIONNAIRE – ADULT</w:t>
      </w:r>
    </w:p>
    <w:p w14:paraId="4D2C36A1" w14:textId="77777777" w:rsidR="00855646" w:rsidRDefault="00855646" w:rsidP="004545C2">
      <w:pPr>
        <w:jc w:val="center"/>
        <w:rPr>
          <w:b/>
          <w:sz w:val="24"/>
        </w:rPr>
      </w:pPr>
    </w:p>
    <w:p w14:paraId="34389974" w14:textId="77777777" w:rsidR="00154C00" w:rsidRPr="004D5E0D" w:rsidRDefault="00154C00" w:rsidP="00154C00">
      <w:pPr>
        <w:pStyle w:val="Heading2"/>
        <w:rPr>
          <w:sz w:val="22"/>
          <w:szCs w:val="22"/>
        </w:rPr>
      </w:pPr>
      <w:r w:rsidRPr="004D5E0D">
        <w:rPr>
          <w:sz w:val="22"/>
          <w:szCs w:val="22"/>
        </w:rPr>
        <w:t xml:space="preserve">How we use your information:  </w:t>
      </w:r>
    </w:p>
    <w:p w14:paraId="7A63BE3F" w14:textId="77777777" w:rsidR="00154C00" w:rsidRPr="004D5E0D" w:rsidRDefault="00154C00" w:rsidP="00E60E95">
      <w:pPr>
        <w:pStyle w:val="Heading2"/>
        <w:rPr>
          <w:sz w:val="22"/>
          <w:szCs w:val="22"/>
        </w:rPr>
      </w:pPr>
      <w:r w:rsidRPr="004D5E0D">
        <w:rPr>
          <w:b w:val="0"/>
          <w:sz w:val="22"/>
          <w:szCs w:val="22"/>
        </w:rPr>
        <w:t xml:space="preserve">The information you have provided will be used by the GP Practice to carry out its various functions and services including scheduling appointments, ordering tests, </w:t>
      </w:r>
      <w:r w:rsidR="00CD788F" w:rsidRPr="004D5E0D">
        <w:rPr>
          <w:b w:val="0"/>
          <w:sz w:val="22"/>
          <w:szCs w:val="22"/>
        </w:rPr>
        <w:t xml:space="preserve">hospital </w:t>
      </w:r>
      <w:r w:rsidRPr="004D5E0D">
        <w:rPr>
          <w:b w:val="0"/>
          <w:sz w:val="22"/>
          <w:szCs w:val="22"/>
        </w:rPr>
        <w:t>referrals and sending correspondence.</w:t>
      </w:r>
    </w:p>
    <w:p w14:paraId="5F865F2F" w14:textId="77777777" w:rsidR="00E60E95" w:rsidRPr="004D5E0D" w:rsidRDefault="00154C00" w:rsidP="00154C00">
      <w:pPr>
        <w:jc w:val="both"/>
        <w:rPr>
          <w:sz w:val="22"/>
          <w:szCs w:val="22"/>
        </w:rPr>
      </w:pPr>
      <w:r w:rsidRPr="004D5E0D">
        <w:rPr>
          <w:sz w:val="22"/>
          <w:szCs w:val="22"/>
        </w:rPr>
        <w:t>You will be issued with a Privacy Information Leaflet when you register</w:t>
      </w:r>
      <w:r w:rsidR="00043024" w:rsidRPr="004D5E0D">
        <w:rPr>
          <w:sz w:val="22"/>
          <w:szCs w:val="22"/>
        </w:rPr>
        <w:t xml:space="preserve">.  You </w:t>
      </w:r>
      <w:r w:rsidRPr="004D5E0D">
        <w:rPr>
          <w:sz w:val="22"/>
          <w:szCs w:val="22"/>
        </w:rPr>
        <w:t xml:space="preserve">can also find our full Privacy Notice on our </w:t>
      </w:r>
      <w:r w:rsidR="00F85AAA" w:rsidRPr="004D5E0D">
        <w:rPr>
          <w:sz w:val="22"/>
          <w:szCs w:val="22"/>
        </w:rPr>
        <w:t xml:space="preserve">website </w:t>
      </w:r>
      <w:hyperlink r:id="rId8" w:history="1">
        <w:r w:rsidRPr="004D5E0D">
          <w:rPr>
            <w:rStyle w:val="Hyperlink"/>
            <w:sz w:val="22"/>
            <w:szCs w:val="22"/>
          </w:rPr>
          <w:t>www.ladywelleast.co.uk</w:t>
        </w:r>
      </w:hyperlink>
      <w:r w:rsidR="00043024" w:rsidRPr="004D5E0D">
        <w:rPr>
          <w:sz w:val="22"/>
          <w:szCs w:val="22"/>
        </w:rPr>
        <w:t xml:space="preserve"> or ask for a copy from Reception.</w:t>
      </w:r>
      <w:r w:rsidRPr="004D5E0D">
        <w:rPr>
          <w:sz w:val="22"/>
          <w:szCs w:val="22"/>
        </w:rPr>
        <w:t xml:space="preserve">  Please contact the Practice Data Protection Officer if you have any queries.</w:t>
      </w:r>
    </w:p>
    <w:p w14:paraId="40FE8848" w14:textId="77777777" w:rsidR="00E60E95" w:rsidRPr="004D5E0D" w:rsidRDefault="00E60E95" w:rsidP="00154C00">
      <w:pPr>
        <w:jc w:val="both"/>
        <w:rPr>
          <w:sz w:val="22"/>
          <w:szCs w:val="22"/>
        </w:rPr>
      </w:pPr>
      <w:r w:rsidRPr="004D5E0D">
        <w:rPr>
          <w:sz w:val="22"/>
          <w:szCs w:val="22"/>
        </w:rPr>
        <w:t xml:space="preserve">If you would like a new patient health </w:t>
      </w:r>
      <w:proofErr w:type="gramStart"/>
      <w:r w:rsidRPr="004D5E0D">
        <w:rPr>
          <w:sz w:val="22"/>
          <w:szCs w:val="22"/>
        </w:rPr>
        <w:t>check</w:t>
      </w:r>
      <w:proofErr w:type="gramEnd"/>
      <w:r w:rsidRPr="004D5E0D">
        <w:rPr>
          <w:sz w:val="22"/>
          <w:szCs w:val="22"/>
        </w:rPr>
        <w:t xml:space="preserve"> please advise reception staff who will book you an appointment.</w:t>
      </w:r>
    </w:p>
    <w:p w14:paraId="7FBF15CF" w14:textId="77777777" w:rsidR="00154C00" w:rsidRPr="004D5E0D" w:rsidRDefault="00154C00">
      <w:pPr>
        <w:jc w:val="center"/>
        <w:rPr>
          <w:b/>
          <w:sz w:val="24"/>
          <w:szCs w:val="24"/>
        </w:rPr>
      </w:pPr>
    </w:p>
    <w:p w14:paraId="60B4965D" w14:textId="77777777" w:rsidR="004F5A38" w:rsidRPr="004D5E0D" w:rsidRDefault="004F5A38" w:rsidP="004F5A38">
      <w:pPr>
        <w:pStyle w:val="Heading2"/>
        <w:rPr>
          <w:szCs w:val="24"/>
        </w:rPr>
      </w:pPr>
      <w:r w:rsidRPr="004D5E0D">
        <w:rPr>
          <w:szCs w:val="24"/>
        </w:rPr>
        <w:t>Registration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4F5A38" w:rsidRPr="004D5E0D" w14:paraId="63FBE106" w14:textId="77777777" w:rsidTr="00F61383">
        <w:tc>
          <w:tcPr>
            <w:tcW w:w="11016" w:type="dxa"/>
          </w:tcPr>
          <w:p w14:paraId="0AF96AD8" w14:textId="77777777" w:rsidR="004F5A38" w:rsidRPr="004D5E0D" w:rsidRDefault="004F5A38" w:rsidP="00B84D53">
            <w:pPr>
              <w:pStyle w:val="Heading3"/>
              <w:rPr>
                <w:szCs w:val="24"/>
              </w:rPr>
            </w:pPr>
            <w:r w:rsidRPr="004D5E0D">
              <w:rPr>
                <w:szCs w:val="24"/>
              </w:rPr>
              <w:t>Have you been regis</w:t>
            </w:r>
            <w:r w:rsidR="00B84D53" w:rsidRPr="004D5E0D">
              <w:rPr>
                <w:szCs w:val="24"/>
              </w:rPr>
              <w:t>tered at this</w:t>
            </w:r>
            <w:r w:rsidRPr="004D5E0D">
              <w:rPr>
                <w:szCs w:val="24"/>
              </w:rPr>
              <w:t xml:space="preserve"> Practice before:   Yes / No</w:t>
            </w:r>
            <w:r w:rsidR="00B84D53" w:rsidRPr="004D5E0D">
              <w:rPr>
                <w:szCs w:val="24"/>
              </w:rPr>
              <w:t xml:space="preserve">      If yes, approximately when?</w:t>
            </w:r>
          </w:p>
          <w:p w14:paraId="1D849A04" w14:textId="77777777" w:rsidR="00B84D53" w:rsidRPr="004D5E0D" w:rsidRDefault="00B84D53" w:rsidP="00B84D53">
            <w:pPr>
              <w:rPr>
                <w:sz w:val="24"/>
                <w:szCs w:val="24"/>
              </w:rPr>
            </w:pPr>
          </w:p>
          <w:p w14:paraId="0315521D" w14:textId="77777777" w:rsidR="00B84D53" w:rsidRPr="004D5E0D" w:rsidRDefault="00B84D53" w:rsidP="00B84D53">
            <w:pPr>
              <w:rPr>
                <w:sz w:val="24"/>
                <w:szCs w:val="24"/>
              </w:rPr>
            </w:pPr>
          </w:p>
        </w:tc>
      </w:tr>
    </w:tbl>
    <w:p w14:paraId="50F48FC1" w14:textId="77777777" w:rsidR="004F5A38" w:rsidRPr="004D5E0D" w:rsidRDefault="004F5A38" w:rsidP="004545C2">
      <w:pPr>
        <w:rPr>
          <w:b/>
          <w:sz w:val="24"/>
          <w:szCs w:val="24"/>
        </w:rPr>
      </w:pPr>
    </w:p>
    <w:p w14:paraId="513BB129" w14:textId="77777777" w:rsidR="00F61383" w:rsidRPr="004D5E0D" w:rsidRDefault="00F61383">
      <w:pPr>
        <w:pStyle w:val="Heading2"/>
        <w:rPr>
          <w:szCs w:val="24"/>
        </w:rPr>
      </w:pPr>
      <w:r w:rsidRPr="004D5E0D">
        <w:rPr>
          <w:szCs w:val="24"/>
        </w:rPr>
        <w:t>Personal Details</w:t>
      </w:r>
    </w:p>
    <w:tbl>
      <w:tblPr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1819"/>
        <w:gridCol w:w="3570"/>
      </w:tblGrid>
      <w:tr w:rsidR="00F61383" w:rsidRPr="004D5E0D" w14:paraId="40ABDB65" w14:textId="77777777" w:rsidTr="00CC0087">
        <w:tc>
          <w:tcPr>
            <w:tcW w:w="7338" w:type="dxa"/>
            <w:gridSpan w:val="2"/>
          </w:tcPr>
          <w:p w14:paraId="7A0847C2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Full Name:</w:t>
            </w:r>
          </w:p>
          <w:p w14:paraId="2AB5E3D3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</w:p>
        </w:tc>
        <w:tc>
          <w:tcPr>
            <w:tcW w:w="3570" w:type="dxa"/>
          </w:tcPr>
          <w:p w14:paraId="1EF1E35B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Date of Birth:           /        /</w:t>
            </w:r>
          </w:p>
        </w:tc>
      </w:tr>
      <w:tr w:rsidR="00F61383" w:rsidRPr="004D5E0D" w14:paraId="2A87AC65" w14:textId="77777777" w:rsidTr="00CC0087">
        <w:trPr>
          <w:cantSplit/>
          <w:trHeight w:val="1135"/>
        </w:trPr>
        <w:tc>
          <w:tcPr>
            <w:tcW w:w="7338" w:type="dxa"/>
            <w:gridSpan w:val="2"/>
            <w:tcBorders>
              <w:bottom w:val="single" w:sz="8" w:space="0" w:color="auto"/>
            </w:tcBorders>
          </w:tcPr>
          <w:p w14:paraId="1C0C9A85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Address (inc postcode):</w:t>
            </w:r>
          </w:p>
          <w:p w14:paraId="2A909837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</w:p>
          <w:p w14:paraId="082C3CCB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</w:p>
          <w:p w14:paraId="2424DDD0" w14:textId="77777777" w:rsidR="004F5A38" w:rsidRPr="004D5E0D" w:rsidRDefault="004F5A38">
            <w:pPr>
              <w:rPr>
                <w:bCs/>
                <w:sz w:val="24"/>
                <w:szCs w:val="24"/>
              </w:rPr>
            </w:pPr>
          </w:p>
        </w:tc>
        <w:tc>
          <w:tcPr>
            <w:tcW w:w="3570" w:type="dxa"/>
            <w:tcBorders>
              <w:bottom w:val="single" w:sz="8" w:space="0" w:color="auto"/>
            </w:tcBorders>
          </w:tcPr>
          <w:p w14:paraId="355E3287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Tel Nos:</w:t>
            </w:r>
          </w:p>
          <w:p w14:paraId="79C54732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Home:</w:t>
            </w:r>
          </w:p>
          <w:p w14:paraId="2049476C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Work:</w:t>
            </w:r>
          </w:p>
          <w:p w14:paraId="3645B042" w14:textId="77777777" w:rsidR="00E60E95" w:rsidRPr="004D5E0D" w:rsidRDefault="00E60E95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Mobile:</w:t>
            </w:r>
          </w:p>
        </w:tc>
      </w:tr>
      <w:tr w:rsidR="00E60E95" w:rsidRPr="004D5E0D" w14:paraId="7B37F4D4" w14:textId="77777777" w:rsidTr="00CC0087">
        <w:trPr>
          <w:cantSplit/>
        </w:trPr>
        <w:tc>
          <w:tcPr>
            <w:tcW w:w="10908" w:type="dxa"/>
            <w:gridSpan w:val="3"/>
          </w:tcPr>
          <w:p w14:paraId="31ED5F0E" w14:textId="77777777" w:rsidR="00E60E95" w:rsidRPr="004D5E0D" w:rsidRDefault="00E60E95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 xml:space="preserve">Do you consent to receiving texts from the Practice in relation to appointments and your health to the mobile telephone number above:      </w:t>
            </w:r>
            <w:proofErr w:type="gramStart"/>
            <w:r w:rsidRPr="004D5E0D">
              <w:rPr>
                <w:bCs/>
                <w:sz w:val="24"/>
                <w:szCs w:val="24"/>
              </w:rPr>
              <w:t>Yes  /</w:t>
            </w:r>
            <w:proofErr w:type="gramEnd"/>
            <w:r w:rsidRPr="004D5E0D">
              <w:rPr>
                <w:bCs/>
                <w:sz w:val="24"/>
                <w:szCs w:val="24"/>
              </w:rPr>
              <w:t xml:space="preserve">   No</w:t>
            </w:r>
            <w:r w:rsidR="00666C7C" w:rsidRPr="004D5E0D">
              <w:rPr>
                <w:bCs/>
                <w:sz w:val="24"/>
                <w:szCs w:val="24"/>
              </w:rPr>
              <w:t xml:space="preserve">      (we can only text to UK mobile numbers)</w:t>
            </w:r>
          </w:p>
          <w:p w14:paraId="7A64770C" w14:textId="77777777" w:rsidR="00E60E95" w:rsidRPr="004D5E0D" w:rsidRDefault="00E60E95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F61383" w:rsidRPr="004D5E0D" w14:paraId="769DD31A" w14:textId="77777777" w:rsidTr="00CC0087">
        <w:trPr>
          <w:cantSplit/>
        </w:trPr>
        <w:tc>
          <w:tcPr>
            <w:tcW w:w="7338" w:type="dxa"/>
            <w:gridSpan w:val="2"/>
          </w:tcPr>
          <w:p w14:paraId="2CB85164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Marital Status:  Sing</w:t>
            </w:r>
            <w:r w:rsidR="0064431F" w:rsidRPr="004D5E0D">
              <w:rPr>
                <w:bCs/>
                <w:sz w:val="24"/>
                <w:szCs w:val="24"/>
              </w:rPr>
              <w:t>le</w:t>
            </w:r>
            <w:r w:rsidRPr="004D5E0D">
              <w:rPr>
                <w:bCs/>
                <w:sz w:val="24"/>
                <w:szCs w:val="24"/>
              </w:rPr>
              <w:t>/Marr</w:t>
            </w:r>
            <w:r w:rsidR="0064431F" w:rsidRPr="004D5E0D">
              <w:rPr>
                <w:bCs/>
                <w:sz w:val="24"/>
                <w:szCs w:val="24"/>
              </w:rPr>
              <w:t>ied</w:t>
            </w:r>
            <w:r w:rsidRPr="004D5E0D">
              <w:rPr>
                <w:bCs/>
                <w:sz w:val="24"/>
                <w:szCs w:val="24"/>
              </w:rPr>
              <w:t>/Sep</w:t>
            </w:r>
            <w:r w:rsidR="0064431F" w:rsidRPr="004D5E0D">
              <w:rPr>
                <w:bCs/>
                <w:sz w:val="24"/>
                <w:szCs w:val="24"/>
              </w:rPr>
              <w:t>arated</w:t>
            </w:r>
            <w:r w:rsidRPr="004D5E0D">
              <w:rPr>
                <w:bCs/>
                <w:sz w:val="24"/>
                <w:szCs w:val="24"/>
              </w:rPr>
              <w:t>/Div</w:t>
            </w:r>
            <w:r w:rsidR="0064431F" w:rsidRPr="004D5E0D">
              <w:rPr>
                <w:bCs/>
                <w:sz w:val="24"/>
                <w:szCs w:val="24"/>
              </w:rPr>
              <w:t>orced</w:t>
            </w:r>
            <w:r w:rsidRPr="004D5E0D">
              <w:rPr>
                <w:bCs/>
                <w:sz w:val="24"/>
                <w:szCs w:val="24"/>
              </w:rPr>
              <w:t>/Wid</w:t>
            </w:r>
            <w:r w:rsidR="0064431F" w:rsidRPr="004D5E0D">
              <w:rPr>
                <w:bCs/>
                <w:sz w:val="24"/>
                <w:szCs w:val="24"/>
              </w:rPr>
              <w:t>ow</w:t>
            </w:r>
            <w:r w:rsidRPr="004D5E0D">
              <w:rPr>
                <w:bCs/>
                <w:sz w:val="24"/>
                <w:szCs w:val="24"/>
              </w:rPr>
              <w:t>/Partner</w:t>
            </w:r>
          </w:p>
        </w:tc>
        <w:tc>
          <w:tcPr>
            <w:tcW w:w="3570" w:type="dxa"/>
          </w:tcPr>
          <w:p w14:paraId="36174438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 xml:space="preserve">Male / Female: </w:t>
            </w:r>
          </w:p>
          <w:p w14:paraId="35A0D87C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F61383" w:rsidRPr="004D5E0D" w14:paraId="1BB1DD64" w14:textId="77777777" w:rsidTr="00CC0087">
        <w:trPr>
          <w:cantSplit/>
        </w:trPr>
        <w:tc>
          <w:tcPr>
            <w:tcW w:w="10908" w:type="dxa"/>
            <w:gridSpan w:val="3"/>
          </w:tcPr>
          <w:p w14:paraId="1FB88648" w14:textId="77777777" w:rsidR="00F61383" w:rsidRPr="004D5E0D" w:rsidRDefault="0064431F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Emergency contact (name and telephone number)</w:t>
            </w:r>
            <w:r w:rsidR="00F61383" w:rsidRPr="004D5E0D">
              <w:rPr>
                <w:bCs/>
                <w:sz w:val="24"/>
                <w:szCs w:val="24"/>
              </w:rPr>
              <w:t>:</w:t>
            </w:r>
          </w:p>
          <w:p w14:paraId="0504391F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</w:p>
          <w:p w14:paraId="0E102040" w14:textId="77777777" w:rsidR="00F61383" w:rsidRPr="004D5E0D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64431F" w:rsidRPr="004D5E0D" w14:paraId="5A7006DE" w14:textId="77777777" w:rsidTr="00CC0087">
        <w:trPr>
          <w:cantSplit/>
        </w:trPr>
        <w:tc>
          <w:tcPr>
            <w:tcW w:w="10908" w:type="dxa"/>
            <w:gridSpan w:val="3"/>
          </w:tcPr>
          <w:p w14:paraId="11870A44" w14:textId="77777777" w:rsidR="0064431F" w:rsidRPr="004D5E0D" w:rsidRDefault="0064431F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Are any family members living in the same house AND registered at this Practice (name and date of birth):</w:t>
            </w:r>
          </w:p>
          <w:p w14:paraId="04A18A61" w14:textId="77777777" w:rsidR="0064431F" w:rsidRPr="004D5E0D" w:rsidRDefault="0064431F">
            <w:pPr>
              <w:rPr>
                <w:bCs/>
                <w:sz w:val="24"/>
                <w:szCs w:val="24"/>
              </w:rPr>
            </w:pPr>
          </w:p>
          <w:p w14:paraId="44465D24" w14:textId="77777777" w:rsidR="0064431F" w:rsidRPr="004D5E0D" w:rsidRDefault="0064431F">
            <w:pPr>
              <w:rPr>
                <w:bCs/>
                <w:sz w:val="24"/>
                <w:szCs w:val="24"/>
              </w:rPr>
            </w:pPr>
          </w:p>
        </w:tc>
      </w:tr>
      <w:tr w:rsidR="005E01B6" w:rsidRPr="004D5E0D" w14:paraId="270E8B64" w14:textId="77777777" w:rsidTr="00CC0087">
        <w:trPr>
          <w:cantSplit/>
        </w:trPr>
        <w:tc>
          <w:tcPr>
            <w:tcW w:w="5519" w:type="dxa"/>
          </w:tcPr>
          <w:p w14:paraId="16C455DB" w14:textId="77777777" w:rsidR="005E01B6" w:rsidRPr="004D5E0D" w:rsidRDefault="005E01B6" w:rsidP="005E01B6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 xml:space="preserve">Do you need an interpreter?     Y </w:t>
            </w:r>
            <w:proofErr w:type="gramStart"/>
            <w:r w:rsidRPr="004D5E0D">
              <w:rPr>
                <w:bCs/>
                <w:sz w:val="24"/>
                <w:szCs w:val="24"/>
              </w:rPr>
              <w:t>/  N</w:t>
            </w:r>
            <w:proofErr w:type="gramEnd"/>
            <w:r w:rsidRPr="004D5E0D">
              <w:rPr>
                <w:bCs/>
                <w:sz w:val="24"/>
                <w:szCs w:val="24"/>
              </w:rPr>
              <w:t xml:space="preserve">          </w:t>
            </w:r>
          </w:p>
          <w:p w14:paraId="051E78EC" w14:textId="77777777" w:rsidR="005E01B6" w:rsidRPr="004D5E0D" w:rsidRDefault="005E01B6" w:rsidP="005E01B6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389" w:type="dxa"/>
            <w:gridSpan w:val="2"/>
          </w:tcPr>
          <w:p w14:paraId="7D119859" w14:textId="77777777" w:rsidR="005E01B6" w:rsidRPr="004D5E0D" w:rsidRDefault="005E01B6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If yes, which language?</w:t>
            </w:r>
          </w:p>
        </w:tc>
      </w:tr>
      <w:tr w:rsidR="007B4948" w:rsidRPr="004D5E0D" w14:paraId="437D4DA7" w14:textId="77777777" w:rsidTr="00CC0087">
        <w:trPr>
          <w:cantSplit/>
        </w:trPr>
        <w:tc>
          <w:tcPr>
            <w:tcW w:w="5519" w:type="dxa"/>
          </w:tcPr>
          <w:p w14:paraId="740634F2" w14:textId="77777777" w:rsidR="007B4948" w:rsidRPr="004D5E0D" w:rsidRDefault="007B4948" w:rsidP="006F768A">
            <w:pPr>
              <w:jc w:val="both"/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Preferred local pharmacy? (</w:t>
            </w:r>
            <w:proofErr w:type="gramStart"/>
            <w:r w:rsidRPr="004D5E0D">
              <w:rPr>
                <w:bCs/>
                <w:sz w:val="24"/>
                <w:szCs w:val="24"/>
              </w:rPr>
              <w:t>we</w:t>
            </w:r>
            <w:proofErr w:type="gramEnd"/>
            <w:r w:rsidRPr="004D5E0D">
              <w:rPr>
                <w:bCs/>
                <w:sz w:val="24"/>
                <w:szCs w:val="24"/>
              </w:rPr>
              <w:t xml:space="preserve"> will automatically send all prescriptions</w:t>
            </w:r>
            <w:r w:rsidR="00CD3C33" w:rsidRPr="004D5E0D">
              <w:rPr>
                <w:bCs/>
                <w:sz w:val="24"/>
                <w:szCs w:val="24"/>
              </w:rPr>
              <w:t xml:space="preserve"> for you</w:t>
            </w:r>
            <w:r w:rsidRPr="004D5E0D">
              <w:rPr>
                <w:bCs/>
                <w:sz w:val="24"/>
                <w:szCs w:val="24"/>
              </w:rPr>
              <w:t xml:space="preserve"> to this pharmacy unless you instruct us otherwise) </w:t>
            </w:r>
          </w:p>
        </w:tc>
        <w:tc>
          <w:tcPr>
            <w:tcW w:w="5389" w:type="dxa"/>
            <w:gridSpan w:val="2"/>
          </w:tcPr>
          <w:p w14:paraId="2D2A1BE8" w14:textId="77777777" w:rsidR="007B4948" w:rsidRPr="004D5E0D" w:rsidRDefault="007B4948">
            <w:pPr>
              <w:rPr>
                <w:bCs/>
                <w:sz w:val="24"/>
                <w:szCs w:val="24"/>
              </w:rPr>
            </w:pPr>
          </w:p>
        </w:tc>
      </w:tr>
    </w:tbl>
    <w:p w14:paraId="3918C640" w14:textId="77777777" w:rsidR="004F5A38" w:rsidRPr="004D5E0D" w:rsidRDefault="004F5A38">
      <w:pPr>
        <w:rPr>
          <w:bCs/>
          <w:sz w:val="24"/>
          <w:szCs w:val="24"/>
        </w:rPr>
      </w:pPr>
    </w:p>
    <w:p w14:paraId="067A6324" w14:textId="77777777" w:rsidR="009E1EFA" w:rsidRPr="004D5E0D" w:rsidRDefault="009E1EFA" w:rsidP="009E1EFA">
      <w:pPr>
        <w:pStyle w:val="Heading1"/>
        <w:rPr>
          <w:szCs w:val="24"/>
        </w:rPr>
      </w:pPr>
      <w:r w:rsidRPr="004D5E0D">
        <w:rPr>
          <w:szCs w:val="24"/>
        </w:rPr>
        <w:t>Medications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3"/>
        <w:gridCol w:w="5327"/>
      </w:tblGrid>
      <w:tr w:rsidR="009E1EFA" w:rsidRPr="004D5E0D" w14:paraId="36E8FA00" w14:textId="77777777" w:rsidTr="004443AC">
        <w:trPr>
          <w:cantSplit/>
        </w:trPr>
        <w:tc>
          <w:tcPr>
            <w:tcW w:w="10881" w:type="dxa"/>
            <w:gridSpan w:val="2"/>
          </w:tcPr>
          <w:p w14:paraId="203A000C" w14:textId="77777777" w:rsidR="009E1EFA" w:rsidRPr="004D5E0D" w:rsidRDefault="009E1EFA" w:rsidP="004443AC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Please list regular medications taken, including over the counter remedies</w:t>
            </w:r>
          </w:p>
          <w:p w14:paraId="6C208707" w14:textId="77777777" w:rsidR="009E1EFA" w:rsidRPr="004D5E0D" w:rsidRDefault="009E1EFA" w:rsidP="004443AC">
            <w:pPr>
              <w:rPr>
                <w:bCs/>
                <w:sz w:val="24"/>
                <w:szCs w:val="24"/>
              </w:rPr>
            </w:pPr>
          </w:p>
        </w:tc>
      </w:tr>
      <w:tr w:rsidR="009E1EFA" w:rsidRPr="004D5E0D" w14:paraId="3BB92D9F" w14:textId="77777777" w:rsidTr="004443AC">
        <w:tc>
          <w:tcPr>
            <w:tcW w:w="5508" w:type="dxa"/>
          </w:tcPr>
          <w:p w14:paraId="22CB9F8E" w14:textId="77777777" w:rsidR="009E1EFA" w:rsidRPr="004D5E0D" w:rsidRDefault="009E1EFA" w:rsidP="004443AC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1.</w:t>
            </w:r>
          </w:p>
          <w:p w14:paraId="78B4BDFC" w14:textId="77777777" w:rsidR="009E1EFA" w:rsidRPr="004D5E0D" w:rsidRDefault="009E1EFA" w:rsidP="004443AC">
            <w:pPr>
              <w:rPr>
                <w:bCs/>
                <w:sz w:val="24"/>
                <w:szCs w:val="24"/>
              </w:rPr>
            </w:pPr>
          </w:p>
        </w:tc>
        <w:tc>
          <w:tcPr>
            <w:tcW w:w="5373" w:type="dxa"/>
          </w:tcPr>
          <w:p w14:paraId="48E95D9D" w14:textId="77777777" w:rsidR="009E1EFA" w:rsidRPr="004D5E0D" w:rsidRDefault="00E3522A" w:rsidP="004443AC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5.</w:t>
            </w:r>
          </w:p>
        </w:tc>
      </w:tr>
      <w:tr w:rsidR="009E1EFA" w:rsidRPr="004D5E0D" w14:paraId="59C2AF05" w14:textId="77777777" w:rsidTr="004443AC">
        <w:tc>
          <w:tcPr>
            <w:tcW w:w="5508" w:type="dxa"/>
          </w:tcPr>
          <w:p w14:paraId="4A180195" w14:textId="77777777" w:rsidR="009E1EFA" w:rsidRPr="004D5E0D" w:rsidRDefault="009E1EFA" w:rsidP="004443AC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2.</w:t>
            </w:r>
          </w:p>
          <w:p w14:paraId="16017C49" w14:textId="77777777" w:rsidR="009E1EFA" w:rsidRPr="004D5E0D" w:rsidRDefault="009E1EFA" w:rsidP="004443AC">
            <w:pPr>
              <w:rPr>
                <w:bCs/>
                <w:sz w:val="24"/>
                <w:szCs w:val="24"/>
              </w:rPr>
            </w:pPr>
          </w:p>
        </w:tc>
        <w:tc>
          <w:tcPr>
            <w:tcW w:w="5373" w:type="dxa"/>
          </w:tcPr>
          <w:p w14:paraId="5209B71D" w14:textId="77777777" w:rsidR="009E1EFA" w:rsidRPr="004D5E0D" w:rsidRDefault="00E3522A" w:rsidP="004443AC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6.</w:t>
            </w:r>
          </w:p>
        </w:tc>
      </w:tr>
      <w:tr w:rsidR="009E1EFA" w:rsidRPr="004D5E0D" w14:paraId="29D7FC31" w14:textId="77777777" w:rsidTr="004443AC">
        <w:tc>
          <w:tcPr>
            <w:tcW w:w="5508" w:type="dxa"/>
          </w:tcPr>
          <w:p w14:paraId="1CC14AB4" w14:textId="77777777" w:rsidR="009E1EFA" w:rsidRPr="004D5E0D" w:rsidRDefault="009E1EFA" w:rsidP="004443AC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3.</w:t>
            </w:r>
          </w:p>
          <w:p w14:paraId="3E5BA6D8" w14:textId="77777777" w:rsidR="009E1EFA" w:rsidRPr="004D5E0D" w:rsidRDefault="009E1EFA" w:rsidP="004443AC">
            <w:pPr>
              <w:rPr>
                <w:bCs/>
                <w:sz w:val="24"/>
                <w:szCs w:val="24"/>
              </w:rPr>
            </w:pPr>
          </w:p>
        </w:tc>
        <w:tc>
          <w:tcPr>
            <w:tcW w:w="5373" w:type="dxa"/>
          </w:tcPr>
          <w:p w14:paraId="5D1C82EF" w14:textId="77777777" w:rsidR="009E1EFA" w:rsidRPr="004D5E0D" w:rsidRDefault="00E3522A" w:rsidP="004443AC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7.</w:t>
            </w:r>
          </w:p>
        </w:tc>
      </w:tr>
      <w:tr w:rsidR="009E1EFA" w:rsidRPr="004D5E0D" w14:paraId="221E8D5B" w14:textId="77777777" w:rsidTr="004443AC">
        <w:tc>
          <w:tcPr>
            <w:tcW w:w="5508" w:type="dxa"/>
          </w:tcPr>
          <w:p w14:paraId="5DF2B6D2" w14:textId="77777777" w:rsidR="009E1EFA" w:rsidRPr="004D5E0D" w:rsidRDefault="009E1EFA" w:rsidP="004443AC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4.</w:t>
            </w:r>
          </w:p>
          <w:p w14:paraId="435C7A05" w14:textId="77777777" w:rsidR="009E1EFA" w:rsidRPr="004D5E0D" w:rsidRDefault="009E1EFA" w:rsidP="004443AC">
            <w:pPr>
              <w:rPr>
                <w:bCs/>
                <w:sz w:val="24"/>
                <w:szCs w:val="24"/>
              </w:rPr>
            </w:pPr>
          </w:p>
        </w:tc>
        <w:tc>
          <w:tcPr>
            <w:tcW w:w="5373" w:type="dxa"/>
          </w:tcPr>
          <w:p w14:paraId="4DC1E297" w14:textId="77777777" w:rsidR="009E1EFA" w:rsidRPr="004D5E0D" w:rsidRDefault="00E3522A" w:rsidP="004443AC">
            <w:pPr>
              <w:rPr>
                <w:bCs/>
                <w:sz w:val="24"/>
                <w:szCs w:val="24"/>
              </w:rPr>
            </w:pPr>
            <w:r w:rsidRPr="004D5E0D">
              <w:rPr>
                <w:bCs/>
                <w:sz w:val="24"/>
                <w:szCs w:val="24"/>
              </w:rPr>
              <w:t>8.</w:t>
            </w:r>
          </w:p>
        </w:tc>
      </w:tr>
    </w:tbl>
    <w:p w14:paraId="09218F03" w14:textId="23249859" w:rsidR="00F61383" w:rsidRPr="006A745C" w:rsidRDefault="00F61383">
      <w:pPr>
        <w:pStyle w:val="Heading1"/>
        <w:rPr>
          <w:szCs w:val="24"/>
        </w:rPr>
      </w:pPr>
      <w:r w:rsidRPr="006A745C">
        <w:rPr>
          <w:szCs w:val="24"/>
        </w:rPr>
        <w:lastRenderedPageBreak/>
        <w:t>Your Health – Past and Present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1134"/>
        <w:gridCol w:w="4110"/>
      </w:tblGrid>
      <w:tr w:rsidR="00F61383" w:rsidRPr="006A745C" w14:paraId="74B4B8F6" w14:textId="77777777" w:rsidTr="004D5E0D">
        <w:tc>
          <w:tcPr>
            <w:tcW w:w="4361" w:type="dxa"/>
          </w:tcPr>
          <w:p w14:paraId="67782D58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Do you suffer from? (Please tick)</w:t>
            </w:r>
          </w:p>
        </w:tc>
        <w:tc>
          <w:tcPr>
            <w:tcW w:w="6520" w:type="dxa"/>
            <w:gridSpan w:val="3"/>
          </w:tcPr>
          <w:p w14:paraId="08707F36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High blood pressure</w:t>
            </w:r>
          </w:p>
          <w:p w14:paraId="5ECCDFDB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F61383" w:rsidRPr="006A745C" w14:paraId="3E9EC2E4" w14:textId="77777777" w:rsidTr="004D5E0D">
        <w:trPr>
          <w:cantSplit/>
        </w:trPr>
        <w:tc>
          <w:tcPr>
            <w:tcW w:w="4361" w:type="dxa"/>
          </w:tcPr>
          <w:p w14:paraId="54289E7E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Asthma or other chest complaint</w:t>
            </w:r>
          </w:p>
        </w:tc>
        <w:tc>
          <w:tcPr>
            <w:tcW w:w="6520" w:type="dxa"/>
            <w:gridSpan w:val="3"/>
          </w:tcPr>
          <w:p w14:paraId="35551B9F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Angina or other heart condition</w:t>
            </w:r>
          </w:p>
          <w:p w14:paraId="1D11600E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F61383" w:rsidRPr="006A745C" w14:paraId="288AB418" w14:textId="77777777" w:rsidTr="004D5E0D">
        <w:trPr>
          <w:cantSplit/>
        </w:trPr>
        <w:tc>
          <w:tcPr>
            <w:tcW w:w="4361" w:type="dxa"/>
          </w:tcPr>
          <w:p w14:paraId="6BA77B71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Diabetes</w:t>
            </w:r>
          </w:p>
        </w:tc>
        <w:tc>
          <w:tcPr>
            <w:tcW w:w="6520" w:type="dxa"/>
            <w:gridSpan w:val="3"/>
          </w:tcPr>
          <w:p w14:paraId="13379D5B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Other (please state)</w:t>
            </w:r>
          </w:p>
          <w:p w14:paraId="579C76E9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F61383" w:rsidRPr="006A745C" w14:paraId="76D78281" w14:textId="77777777" w:rsidTr="004D5E0D">
        <w:trPr>
          <w:cantSplit/>
        </w:trPr>
        <w:tc>
          <w:tcPr>
            <w:tcW w:w="10881" w:type="dxa"/>
            <w:gridSpan w:val="4"/>
          </w:tcPr>
          <w:p w14:paraId="172EDCD1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Have you had any serious illness or operations?</w:t>
            </w:r>
          </w:p>
          <w:p w14:paraId="7BDA0AA6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F61383" w:rsidRPr="006A745C" w14:paraId="0E9AE2ED" w14:textId="77777777" w:rsidTr="00E83F49">
        <w:trPr>
          <w:cantSplit/>
          <w:trHeight w:val="388"/>
        </w:trPr>
        <w:tc>
          <w:tcPr>
            <w:tcW w:w="6771" w:type="dxa"/>
            <w:gridSpan w:val="3"/>
          </w:tcPr>
          <w:p w14:paraId="44B686F9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What:</w:t>
            </w:r>
          </w:p>
        </w:tc>
        <w:tc>
          <w:tcPr>
            <w:tcW w:w="4110" w:type="dxa"/>
          </w:tcPr>
          <w:p w14:paraId="2964DEE4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When:</w:t>
            </w:r>
          </w:p>
          <w:p w14:paraId="1DC7A1E7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F61383" w:rsidRPr="006A745C" w14:paraId="6507F542" w14:textId="77777777" w:rsidTr="00E83F49">
        <w:trPr>
          <w:cantSplit/>
          <w:trHeight w:val="382"/>
        </w:trPr>
        <w:tc>
          <w:tcPr>
            <w:tcW w:w="6771" w:type="dxa"/>
            <w:gridSpan w:val="3"/>
          </w:tcPr>
          <w:p w14:paraId="670066ED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What:</w:t>
            </w:r>
          </w:p>
        </w:tc>
        <w:tc>
          <w:tcPr>
            <w:tcW w:w="4110" w:type="dxa"/>
          </w:tcPr>
          <w:p w14:paraId="15798138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When:</w:t>
            </w:r>
          </w:p>
          <w:p w14:paraId="715F0321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F61383" w:rsidRPr="006A745C" w14:paraId="62046B58" w14:textId="77777777" w:rsidTr="004D5E0D">
        <w:tc>
          <w:tcPr>
            <w:tcW w:w="5637" w:type="dxa"/>
            <w:gridSpan w:val="2"/>
          </w:tcPr>
          <w:p w14:paraId="4939C5C6" w14:textId="77777777" w:rsidR="00F61383" w:rsidRPr="006A745C" w:rsidRDefault="00F61383" w:rsidP="005E01B6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Do you have a</w:t>
            </w:r>
            <w:r w:rsidR="005E01B6" w:rsidRPr="006A745C">
              <w:rPr>
                <w:bCs/>
                <w:sz w:val="24"/>
                <w:szCs w:val="24"/>
              </w:rPr>
              <w:t xml:space="preserve"> visual or hearing impairment</w:t>
            </w:r>
            <w:r w:rsidRPr="006A745C">
              <w:rPr>
                <w:bCs/>
                <w:sz w:val="24"/>
                <w:szCs w:val="24"/>
              </w:rPr>
              <w:t xml:space="preserve">      Y / N</w:t>
            </w:r>
          </w:p>
        </w:tc>
        <w:tc>
          <w:tcPr>
            <w:tcW w:w="5244" w:type="dxa"/>
            <w:gridSpan w:val="2"/>
          </w:tcPr>
          <w:p w14:paraId="48651798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If yes, please state:</w:t>
            </w:r>
          </w:p>
          <w:p w14:paraId="6946F3D0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68289A" w:rsidRPr="006A745C" w14:paraId="02AB13F9" w14:textId="77777777" w:rsidTr="001D11CD">
        <w:tc>
          <w:tcPr>
            <w:tcW w:w="10881" w:type="dxa"/>
            <w:gridSpan w:val="4"/>
          </w:tcPr>
          <w:p w14:paraId="7A6F932E" w14:textId="04400086" w:rsidR="0068289A" w:rsidRPr="006A745C" w:rsidRDefault="0068289A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2"/>
                <w:szCs w:val="22"/>
              </w:rPr>
              <w:t xml:space="preserve">Do you have any allergies?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A745C">
              <w:rPr>
                <w:bCs/>
                <w:sz w:val="24"/>
                <w:szCs w:val="24"/>
              </w:rPr>
              <w:t xml:space="preserve">      Y / N</w:t>
            </w:r>
            <w:r>
              <w:rPr>
                <w:bCs/>
                <w:sz w:val="24"/>
                <w:szCs w:val="24"/>
              </w:rPr>
              <w:t xml:space="preserve">        </w:t>
            </w:r>
            <w:r w:rsidRPr="006A745C">
              <w:rPr>
                <w:bCs/>
                <w:sz w:val="24"/>
                <w:szCs w:val="24"/>
              </w:rPr>
              <w:t xml:space="preserve">If yes, please </w:t>
            </w:r>
            <w:r>
              <w:rPr>
                <w:bCs/>
                <w:sz w:val="24"/>
                <w:szCs w:val="24"/>
              </w:rPr>
              <w:t>provide</w:t>
            </w:r>
            <w:r w:rsidRPr="006A745C">
              <w:rPr>
                <w:bCs/>
                <w:sz w:val="24"/>
                <w:szCs w:val="24"/>
              </w:rPr>
              <w:t xml:space="preserve"> as much detail as possible:</w:t>
            </w:r>
          </w:p>
          <w:p w14:paraId="256E44B9" w14:textId="77777777" w:rsidR="0068289A" w:rsidRPr="006A745C" w:rsidRDefault="0068289A">
            <w:pPr>
              <w:rPr>
                <w:bCs/>
                <w:sz w:val="24"/>
                <w:szCs w:val="24"/>
              </w:rPr>
            </w:pPr>
          </w:p>
          <w:p w14:paraId="124F2E2C" w14:textId="77777777" w:rsidR="0068289A" w:rsidRPr="006A745C" w:rsidRDefault="0068289A" w:rsidP="006A745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14:paraId="7829DD98" w14:textId="77777777" w:rsidR="009E1EFA" w:rsidRPr="006A745C" w:rsidRDefault="009E1EFA">
      <w:pPr>
        <w:rPr>
          <w:b/>
          <w:sz w:val="24"/>
          <w:szCs w:val="24"/>
        </w:rPr>
      </w:pPr>
    </w:p>
    <w:p w14:paraId="568CE34A" w14:textId="3616B84D" w:rsidR="001E08B2" w:rsidRPr="006A745C" w:rsidRDefault="001E08B2" w:rsidP="001E08B2">
      <w:pPr>
        <w:rPr>
          <w:b/>
          <w:sz w:val="24"/>
          <w:szCs w:val="24"/>
        </w:rPr>
      </w:pPr>
      <w:r w:rsidRPr="006A745C">
        <w:rPr>
          <w:b/>
          <w:sz w:val="24"/>
          <w:szCs w:val="24"/>
        </w:rPr>
        <w:t>Blood transfusion</w:t>
      </w:r>
      <w:r w:rsidR="006A745C" w:rsidRPr="006A745C">
        <w:rPr>
          <w:b/>
          <w:sz w:val="24"/>
          <w:szCs w:val="24"/>
        </w:rPr>
        <w:t xml:space="preserve"> </w:t>
      </w:r>
      <w:r w:rsidR="0068289A">
        <w:rPr>
          <w:b/>
          <w:sz w:val="24"/>
          <w:szCs w:val="24"/>
        </w:rPr>
        <w:t xml:space="preserve">/ organ transplant </w:t>
      </w:r>
      <w:r w:rsidR="006A745C" w:rsidRPr="006A745C">
        <w:rPr>
          <w:b/>
          <w:sz w:val="24"/>
          <w:szCs w:val="24"/>
        </w:rPr>
        <w:t>information</w:t>
      </w:r>
      <w:r w:rsidRPr="006A745C">
        <w:rPr>
          <w:b/>
          <w:sz w:val="24"/>
          <w:szCs w:val="24"/>
        </w:rPr>
        <w:t>:</w:t>
      </w:r>
    </w:p>
    <w:tbl>
      <w:tblPr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1E08B2" w:rsidRPr="006A745C" w14:paraId="331880C0" w14:textId="77777777" w:rsidTr="009D2674">
        <w:trPr>
          <w:cantSplit/>
        </w:trPr>
        <w:tc>
          <w:tcPr>
            <w:tcW w:w="10908" w:type="dxa"/>
          </w:tcPr>
          <w:p w14:paraId="4F6A330E" w14:textId="6F4964BB" w:rsidR="001E08B2" w:rsidRPr="0068289A" w:rsidRDefault="0068289A" w:rsidP="001E08B2">
            <w:pPr>
              <w:rPr>
                <w:bCs/>
                <w:sz w:val="22"/>
                <w:szCs w:val="22"/>
              </w:rPr>
            </w:pPr>
            <w:r w:rsidRPr="0068289A">
              <w:rPr>
                <w:bCs/>
                <w:sz w:val="22"/>
                <w:szCs w:val="22"/>
              </w:rPr>
              <w:t xml:space="preserve">Did you have </w:t>
            </w:r>
            <w:r w:rsidR="001E08B2" w:rsidRPr="0068289A">
              <w:rPr>
                <w:bCs/>
                <w:sz w:val="22"/>
                <w:szCs w:val="22"/>
              </w:rPr>
              <w:t xml:space="preserve">a blood transfusion prior to 1996?    </w:t>
            </w:r>
            <w:r w:rsidR="006A745C" w:rsidRPr="0068289A">
              <w:rPr>
                <w:bCs/>
                <w:sz w:val="22"/>
                <w:szCs w:val="22"/>
              </w:rPr>
              <w:t xml:space="preserve">  </w:t>
            </w:r>
            <w:r w:rsidRPr="0068289A">
              <w:rPr>
                <w:bCs/>
                <w:sz w:val="22"/>
                <w:szCs w:val="22"/>
              </w:rPr>
              <w:t xml:space="preserve">       </w:t>
            </w:r>
            <w:proofErr w:type="gramStart"/>
            <w:r w:rsidR="001E08B2" w:rsidRPr="0068289A">
              <w:rPr>
                <w:bCs/>
                <w:sz w:val="22"/>
                <w:szCs w:val="22"/>
              </w:rPr>
              <w:t>Y  /</w:t>
            </w:r>
            <w:proofErr w:type="gramEnd"/>
            <w:r w:rsidR="001E08B2" w:rsidRPr="0068289A">
              <w:rPr>
                <w:bCs/>
                <w:sz w:val="22"/>
                <w:szCs w:val="22"/>
              </w:rPr>
              <w:t xml:space="preserve">  N</w:t>
            </w:r>
          </w:p>
          <w:p w14:paraId="55A19686" w14:textId="627C2432" w:rsidR="001E08B2" w:rsidRPr="0068289A" w:rsidRDefault="001E08B2" w:rsidP="001E08B2">
            <w:pPr>
              <w:rPr>
                <w:bCs/>
                <w:sz w:val="22"/>
                <w:szCs w:val="22"/>
              </w:rPr>
            </w:pPr>
          </w:p>
        </w:tc>
      </w:tr>
      <w:tr w:rsidR="0068289A" w:rsidRPr="006A745C" w14:paraId="3A625354" w14:textId="77777777" w:rsidTr="009D2674">
        <w:trPr>
          <w:cantSplit/>
        </w:trPr>
        <w:tc>
          <w:tcPr>
            <w:tcW w:w="10908" w:type="dxa"/>
          </w:tcPr>
          <w:p w14:paraId="3D002E3D" w14:textId="77777777" w:rsidR="0068289A" w:rsidRPr="0068289A" w:rsidRDefault="0068289A" w:rsidP="001E08B2">
            <w:pPr>
              <w:rPr>
                <w:bCs/>
                <w:sz w:val="22"/>
                <w:szCs w:val="22"/>
              </w:rPr>
            </w:pPr>
            <w:r w:rsidRPr="0068289A">
              <w:rPr>
                <w:bCs/>
                <w:sz w:val="22"/>
                <w:szCs w:val="22"/>
              </w:rPr>
              <w:t xml:space="preserve">Have you received any blood products prior to 1986?     </w:t>
            </w:r>
            <w:proofErr w:type="gramStart"/>
            <w:r w:rsidRPr="0068289A">
              <w:rPr>
                <w:bCs/>
                <w:sz w:val="22"/>
                <w:szCs w:val="22"/>
              </w:rPr>
              <w:t>Y  /</w:t>
            </w:r>
            <w:proofErr w:type="gramEnd"/>
            <w:r w:rsidRPr="0068289A">
              <w:rPr>
                <w:bCs/>
                <w:sz w:val="22"/>
                <w:szCs w:val="22"/>
              </w:rPr>
              <w:t xml:space="preserve">  N</w:t>
            </w:r>
          </w:p>
          <w:p w14:paraId="528E5BBD" w14:textId="77035584" w:rsidR="0068289A" w:rsidRPr="0068289A" w:rsidRDefault="0068289A" w:rsidP="001E08B2">
            <w:pPr>
              <w:rPr>
                <w:bCs/>
                <w:sz w:val="22"/>
                <w:szCs w:val="22"/>
              </w:rPr>
            </w:pPr>
          </w:p>
        </w:tc>
      </w:tr>
      <w:tr w:rsidR="0068289A" w:rsidRPr="006A745C" w14:paraId="252221CA" w14:textId="77777777" w:rsidTr="009D2674">
        <w:trPr>
          <w:cantSplit/>
        </w:trPr>
        <w:tc>
          <w:tcPr>
            <w:tcW w:w="10908" w:type="dxa"/>
          </w:tcPr>
          <w:p w14:paraId="0EAA37BF" w14:textId="77777777" w:rsidR="0068289A" w:rsidRPr="0068289A" w:rsidRDefault="0068289A" w:rsidP="001E08B2">
            <w:pPr>
              <w:rPr>
                <w:bCs/>
                <w:sz w:val="22"/>
                <w:szCs w:val="22"/>
              </w:rPr>
            </w:pPr>
            <w:r w:rsidRPr="0068289A">
              <w:rPr>
                <w:bCs/>
                <w:sz w:val="22"/>
                <w:szCs w:val="22"/>
              </w:rPr>
              <w:t xml:space="preserve">Did you have an organ transplant prior to 1992?              </w:t>
            </w:r>
            <w:proofErr w:type="gramStart"/>
            <w:r w:rsidRPr="0068289A">
              <w:rPr>
                <w:bCs/>
                <w:sz w:val="22"/>
                <w:szCs w:val="22"/>
              </w:rPr>
              <w:t>Y  /</w:t>
            </w:r>
            <w:proofErr w:type="gramEnd"/>
            <w:r w:rsidRPr="0068289A">
              <w:rPr>
                <w:bCs/>
                <w:sz w:val="22"/>
                <w:szCs w:val="22"/>
              </w:rPr>
              <w:t xml:space="preserve">  N</w:t>
            </w:r>
          </w:p>
          <w:p w14:paraId="42327793" w14:textId="68E0D027" w:rsidR="0068289A" w:rsidRPr="0068289A" w:rsidRDefault="0068289A" w:rsidP="001E08B2">
            <w:pPr>
              <w:rPr>
                <w:bCs/>
                <w:sz w:val="22"/>
                <w:szCs w:val="22"/>
              </w:rPr>
            </w:pPr>
          </w:p>
        </w:tc>
      </w:tr>
    </w:tbl>
    <w:p w14:paraId="59CE3324" w14:textId="77777777" w:rsidR="001E08B2" w:rsidRPr="006A745C" w:rsidRDefault="001E08B2">
      <w:pPr>
        <w:rPr>
          <w:b/>
          <w:sz w:val="24"/>
          <w:szCs w:val="24"/>
        </w:rPr>
      </w:pPr>
    </w:p>
    <w:p w14:paraId="7926FB84" w14:textId="77777777" w:rsidR="00F61383" w:rsidRPr="006A745C" w:rsidRDefault="00F61383">
      <w:pPr>
        <w:rPr>
          <w:b/>
          <w:sz w:val="24"/>
          <w:szCs w:val="24"/>
        </w:rPr>
      </w:pPr>
      <w:r w:rsidRPr="006A745C">
        <w:rPr>
          <w:b/>
          <w:sz w:val="24"/>
          <w:szCs w:val="24"/>
        </w:rPr>
        <w:t>Healthy Living:</w:t>
      </w:r>
    </w:p>
    <w:tbl>
      <w:tblPr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2126"/>
        <w:gridCol w:w="2693"/>
        <w:gridCol w:w="2838"/>
      </w:tblGrid>
      <w:tr w:rsidR="00F61383" w:rsidRPr="006A745C" w14:paraId="6657CB55" w14:textId="77777777" w:rsidTr="001E08B2">
        <w:trPr>
          <w:cantSplit/>
        </w:trPr>
        <w:tc>
          <w:tcPr>
            <w:tcW w:w="10908" w:type="dxa"/>
            <w:gridSpan w:val="4"/>
          </w:tcPr>
          <w:p w14:paraId="678BEC10" w14:textId="4BBD58FB" w:rsidR="00F61383" w:rsidRPr="006804C6" w:rsidRDefault="00F61383">
            <w:pPr>
              <w:rPr>
                <w:bCs/>
                <w:sz w:val="22"/>
                <w:szCs w:val="22"/>
              </w:rPr>
            </w:pPr>
            <w:r w:rsidRPr="006804C6">
              <w:rPr>
                <w:bCs/>
                <w:sz w:val="22"/>
                <w:szCs w:val="22"/>
              </w:rPr>
              <w:t>Smoking Status</w:t>
            </w:r>
            <w:proofErr w:type="gramStart"/>
            <w:r w:rsidRPr="006804C6">
              <w:rPr>
                <w:bCs/>
                <w:sz w:val="22"/>
                <w:szCs w:val="22"/>
              </w:rPr>
              <w:t>:  (</w:t>
            </w:r>
            <w:proofErr w:type="gramEnd"/>
            <w:r w:rsidRPr="006804C6">
              <w:rPr>
                <w:bCs/>
                <w:sz w:val="22"/>
                <w:szCs w:val="22"/>
              </w:rPr>
              <w:t xml:space="preserve">please circle)   </w:t>
            </w:r>
            <w:r w:rsidR="004D5E0D" w:rsidRPr="006804C6">
              <w:rPr>
                <w:bCs/>
                <w:sz w:val="22"/>
                <w:szCs w:val="22"/>
              </w:rPr>
              <w:t xml:space="preserve">      </w:t>
            </w:r>
            <w:r w:rsidRPr="006804C6">
              <w:rPr>
                <w:bCs/>
                <w:sz w:val="22"/>
                <w:szCs w:val="22"/>
              </w:rPr>
              <w:t>Current          Ex-Smoker</w:t>
            </w:r>
            <w:r w:rsidR="004D5E0D" w:rsidRPr="006804C6">
              <w:rPr>
                <w:bCs/>
                <w:sz w:val="22"/>
                <w:szCs w:val="22"/>
              </w:rPr>
              <w:t xml:space="preserve"> and da</w:t>
            </w:r>
            <w:r w:rsidRPr="006804C6">
              <w:rPr>
                <w:bCs/>
                <w:sz w:val="22"/>
                <w:szCs w:val="22"/>
              </w:rPr>
              <w:t xml:space="preserve">te </w:t>
            </w:r>
            <w:r w:rsidR="004D5E0D" w:rsidRPr="006804C6">
              <w:rPr>
                <w:bCs/>
                <w:sz w:val="22"/>
                <w:szCs w:val="22"/>
              </w:rPr>
              <w:t>s</w:t>
            </w:r>
            <w:r w:rsidRPr="006804C6">
              <w:rPr>
                <w:bCs/>
                <w:sz w:val="22"/>
                <w:szCs w:val="22"/>
              </w:rPr>
              <w:t xml:space="preserve">topped:      </w:t>
            </w:r>
            <w:r w:rsidR="004D5E0D" w:rsidRPr="006804C6">
              <w:rPr>
                <w:bCs/>
                <w:sz w:val="22"/>
                <w:szCs w:val="22"/>
              </w:rPr>
              <w:t xml:space="preserve">   </w:t>
            </w:r>
            <w:r w:rsidRPr="006804C6">
              <w:rPr>
                <w:bCs/>
                <w:sz w:val="22"/>
                <w:szCs w:val="22"/>
              </w:rPr>
              <w:t xml:space="preserve">       </w:t>
            </w:r>
            <w:r w:rsidR="006804C6" w:rsidRPr="006804C6">
              <w:rPr>
                <w:bCs/>
                <w:sz w:val="22"/>
                <w:szCs w:val="22"/>
              </w:rPr>
              <w:t xml:space="preserve">       </w:t>
            </w:r>
            <w:r w:rsidRPr="006804C6">
              <w:rPr>
                <w:bCs/>
                <w:sz w:val="22"/>
                <w:szCs w:val="22"/>
              </w:rPr>
              <w:t xml:space="preserve"> Never   </w:t>
            </w:r>
          </w:p>
          <w:p w14:paraId="7DEC1E6A" w14:textId="77777777" w:rsidR="00F61383" w:rsidRPr="006804C6" w:rsidRDefault="00F61383">
            <w:pPr>
              <w:rPr>
                <w:bCs/>
                <w:sz w:val="22"/>
                <w:szCs w:val="22"/>
              </w:rPr>
            </w:pPr>
          </w:p>
        </w:tc>
      </w:tr>
      <w:tr w:rsidR="00E83F49" w:rsidRPr="006A745C" w14:paraId="37C24B35" w14:textId="77777777" w:rsidTr="00E83F49">
        <w:trPr>
          <w:cantSplit/>
        </w:trPr>
        <w:tc>
          <w:tcPr>
            <w:tcW w:w="3251" w:type="dxa"/>
          </w:tcPr>
          <w:p w14:paraId="521DB31E" w14:textId="77777777" w:rsidR="00E83F49" w:rsidRDefault="00E83F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 you eat healthily?    </w:t>
            </w:r>
            <w:proofErr w:type="gramStart"/>
            <w:r>
              <w:rPr>
                <w:bCs/>
                <w:sz w:val="22"/>
                <w:szCs w:val="22"/>
              </w:rPr>
              <w:t>Y  /</w:t>
            </w:r>
            <w:proofErr w:type="gramEnd"/>
            <w:r>
              <w:rPr>
                <w:bCs/>
                <w:sz w:val="22"/>
                <w:szCs w:val="22"/>
              </w:rPr>
              <w:t xml:space="preserve">  N</w:t>
            </w:r>
          </w:p>
        </w:tc>
        <w:tc>
          <w:tcPr>
            <w:tcW w:w="7657" w:type="dxa"/>
            <w:gridSpan w:val="3"/>
          </w:tcPr>
          <w:p w14:paraId="5CFD6FD1" w14:textId="77777777" w:rsidR="00E83F49" w:rsidRDefault="00E83F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 you exercise regularly?   </w:t>
            </w:r>
            <w:proofErr w:type="gramStart"/>
            <w:r>
              <w:rPr>
                <w:bCs/>
                <w:sz w:val="22"/>
                <w:szCs w:val="22"/>
              </w:rPr>
              <w:t>Y  /</w:t>
            </w:r>
            <w:proofErr w:type="gramEnd"/>
            <w:r>
              <w:rPr>
                <w:bCs/>
                <w:sz w:val="22"/>
                <w:szCs w:val="22"/>
              </w:rPr>
              <w:t xml:space="preserve">  N    </w:t>
            </w:r>
          </w:p>
          <w:p w14:paraId="7499CC1D" w14:textId="068FFD84" w:rsidR="00E83F49" w:rsidRDefault="00E83F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If yes, what?</w:t>
            </w:r>
          </w:p>
          <w:p w14:paraId="756ED3DA" w14:textId="205FEB03" w:rsidR="00E83F49" w:rsidRPr="006804C6" w:rsidRDefault="00E83F49">
            <w:pPr>
              <w:rPr>
                <w:bCs/>
                <w:sz w:val="22"/>
                <w:szCs w:val="22"/>
              </w:rPr>
            </w:pPr>
          </w:p>
        </w:tc>
      </w:tr>
      <w:tr w:rsidR="0068289A" w:rsidRPr="006A745C" w14:paraId="2D28CAAE" w14:textId="77777777" w:rsidTr="00E83F49">
        <w:trPr>
          <w:cantSplit/>
        </w:trPr>
        <w:tc>
          <w:tcPr>
            <w:tcW w:w="5377" w:type="dxa"/>
            <w:gridSpan w:val="2"/>
          </w:tcPr>
          <w:p w14:paraId="2857DDD2" w14:textId="4D47C585" w:rsidR="0068289A" w:rsidRDefault="006828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 you drink alcohol:     </w:t>
            </w:r>
            <w:proofErr w:type="gramStart"/>
            <w:r>
              <w:rPr>
                <w:bCs/>
                <w:sz w:val="22"/>
                <w:szCs w:val="22"/>
              </w:rPr>
              <w:t>Y  /</w:t>
            </w:r>
            <w:proofErr w:type="gramEnd"/>
            <w:r>
              <w:rPr>
                <w:bCs/>
                <w:sz w:val="22"/>
                <w:szCs w:val="22"/>
              </w:rPr>
              <w:t xml:space="preserve">  N</w:t>
            </w:r>
          </w:p>
          <w:p w14:paraId="3646B202" w14:textId="070C3928" w:rsidR="0068289A" w:rsidRPr="006804C6" w:rsidRDefault="0068289A">
            <w:pPr>
              <w:rPr>
                <w:bCs/>
                <w:sz w:val="22"/>
                <w:szCs w:val="22"/>
              </w:rPr>
            </w:pPr>
            <w:r w:rsidRPr="006804C6">
              <w:rPr>
                <w:bCs/>
                <w:sz w:val="22"/>
                <w:szCs w:val="22"/>
              </w:rPr>
              <w:t>If yes, how many units per week?</w:t>
            </w:r>
          </w:p>
        </w:tc>
        <w:tc>
          <w:tcPr>
            <w:tcW w:w="2693" w:type="dxa"/>
          </w:tcPr>
          <w:p w14:paraId="06F8BD8D" w14:textId="2105EC6E" w:rsidR="0068289A" w:rsidRPr="006804C6" w:rsidRDefault="006828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Height:</w:t>
            </w:r>
          </w:p>
        </w:tc>
        <w:tc>
          <w:tcPr>
            <w:tcW w:w="2838" w:type="dxa"/>
          </w:tcPr>
          <w:p w14:paraId="0F8C75FC" w14:textId="77777777" w:rsidR="0068289A" w:rsidRPr="006804C6" w:rsidRDefault="0068289A">
            <w:pPr>
              <w:rPr>
                <w:bCs/>
                <w:sz w:val="22"/>
                <w:szCs w:val="22"/>
              </w:rPr>
            </w:pPr>
            <w:r w:rsidRPr="006804C6">
              <w:rPr>
                <w:bCs/>
                <w:sz w:val="22"/>
                <w:szCs w:val="22"/>
              </w:rPr>
              <w:t>Weight:</w:t>
            </w:r>
          </w:p>
          <w:p w14:paraId="1A96FB06" w14:textId="77777777" w:rsidR="0068289A" w:rsidRPr="006804C6" w:rsidRDefault="0068289A">
            <w:pPr>
              <w:rPr>
                <w:bCs/>
                <w:sz w:val="22"/>
                <w:szCs w:val="22"/>
              </w:rPr>
            </w:pPr>
          </w:p>
        </w:tc>
      </w:tr>
    </w:tbl>
    <w:p w14:paraId="10F44337" w14:textId="77777777" w:rsidR="00F61383" w:rsidRPr="006A745C" w:rsidRDefault="00F61383">
      <w:pPr>
        <w:rPr>
          <w:bCs/>
          <w:sz w:val="24"/>
          <w:szCs w:val="24"/>
        </w:rPr>
      </w:pPr>
    </w:p>
    <w:p w14:paraId="05C34BD5" w14:textId="77777777" w:rsidR="00F61383" w:rsidRPr="006A745C" w:rsidRDefault="00F61383">
      <w:pPr>
        <w:pStyle w:val="Heading1"/>
        <w:rPr>
          <w:szCs w:val="24"/>
        </w:rPr>
      </w:pPr>
      <w:r w:rsidRPr="006A745C">
        <w:rPr>
          <w:szCs w:val="24"/>
        </w:rPr>
        <w:t>Your family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686"/>
        <w:gridCol w:w="76"/>
        <w:gridCol w:w="3636"/>
      </w:tblGrid>
      <w:tr w:rsidR="00F61383" w:rsidRPr="006A745C" w14:paraId="43526ED1" w14:textId="77777777">
        <w:tc>
          <w:tcPr>
            <w:tcW w:w="10908" w:type="dxa"/>
            <w:gridSpan w:val="4"/>
          </w:tcPr>
          <w:p w14:paraId="3040DC5B" w14:textId="279DABA9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 xml:space="preserve">Have any close family members (parents, children, </w:t>
            </w:r>
            <w:r w:rsidR="00E83F49">
              <w:rPr>
                <w:bCs/>
                <w:sz w:val="24"/>
                <w:szCs w:val="24"/>
              </w:rPr>
              <w:t>siblings</w:t>
            </w:r>
            <w:r w:rsidRPr="006A745C">
              <w:rPr>
                <w:bCs/>
                <w:sz w:val="24"/>
                <w:szCs w:val="24"/>
              </w:rPr>
              <w:t>) had any of the following?  Please tick and state which family member</w:t>
            </w:r>
          </w:p>
        </w:tc>
      </w:tr>
      <w:tr w:rsidR="00F61383" w:rsidRPr="006A745C" w14:paraId="3F929F8B" w14:textId="77777777">
        <w:tc>
          <w:tcPr>
            <w:tcW w:w="3510" w:type="dxa"/>
          </w:tcPr>
          <w:p w14:paraId="4C722702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Angina:</w:t>
            </w:r>
          </w:p>
        </w:tc>
        <w:tc>
          <w:tcPr>
            <w:tcW w:w="3762" w:type="dxa"/>
            <w:gridSpan w:val="2"/>
          </w:tcPr>
          <w:p w14:paraId="524F64D2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Stroke:</w:t>
            </w:r>
          </w:p>
        </w:tc>
        <w:tc>
          <w:tcPr>
            <w:tcW w:w="3636" w:type="dxa"/>
          </w:tcPr>
          <w:p w14:paraId="4ADBB81C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Mental Illness:</w:t>
            </w:r>
          </w:p>
          <w:p w14:paraId="6A32F29F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F61383" w:rsidRPr="006A745C" w14:paraId="6CB1848C" w14:textId="77777777">
        <w:tc>
          <w:tcPr>
            <w:tcW w:w="3510" w:type="dxa"/>
          </w:tcPr>
          <w:p w14:paraId="76FF72E8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Heart Attack:</w:t>
            </w:r>
          </w:p>
        </w:tc>
        <w:tc>
          <w:tcPr>
            <w:tcW w:w="3762" w:type="dxa"/>
            <w:gridSpan w:val="2"/>
          </w:tcPr>
          <w:p w14:paraId="40E81F33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Epilepsy:</w:t>
            </w:r>
          </w:p>
        </w:tc>
        <w:tc>
          <w:tcPr>
            <w:tcW w:w="3636" w:type="dxa"/>
          </w:tcPr>
          <w:p w14:paraId="2401B72E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Glaucoma:</w:t>
            </w:r>
          </w:p>
          <w:p w14:paraId="70DD1668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F61383" w:rsidRPr="006A745C" w14:paraId="2DA0C00A" w14:textId="77777777">
        <w:tc>
          <w:tcPr>
            <w:tcW w:w="3510" w:type="dxa"/>
          </w:tcPr>
          <w:p w14:paraId="7136D6EF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Cancer:</w:t>
            </w:r>
          </w:p>
        </w:tc>
        <w:tc>
          <w:tcPr>
            <w:tcW w:w="3762" w:type="dxa"/>
            <w:gridSpan w:val="2"/>
          </w:tcPr>
          <w:p w14:paraId="5FE07433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High B.P.:</w:t>
            </w:r>
          </w:p>
        </w:tc>
        <w:tc>
          <w:tcPr>
            <w:tcW w:w="3636" w:type="dxa"/>
          </w:tcPr>
          <w:p w14:paraId="40D6BF97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Asthma:</w:t>
            </w:r>
          </w:p>
          <w:p w14:paraId="0980CF63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F61383" w:rsidRPr="006A745C" w14:paraId="2927FFAA" w14:textId="77777777">
        <w:trPr>
          <w:cantSplit/>
        </w:trPr>
        <w:tc>
          <w:tcPr>
            <w:tcW w:w="3510" w:type="dxa"/>
          </w:tcPr>
          <w:p w14:paraId="0AF40685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Diabetes:</w:t>
            </w:r>
          </w:p>
          <w:p w14:paraId="4EAAC959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  <w:tc>
          <w:tcPr>
            <w:tcW w:w="7398" w:type="dxa"/>
            <w:gridSpan w:val="3"/>
          </w:tcPr>
          <w:p w14:paraId="08FB3B8B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Any other serious illness:</w:t>
            </w:r>
          </w:p>
        </w:tc>
      </w:tr>
      <w:tr w:rsidR="00F61383" w:rsidRPr="006A745C" w14:paraId="16B6EE10" w14:textId="77777777">
        <w:trPr>
          <w:cantSplit/>
        </w:trPr>
        <w:tc>
          <w:tcPr>
            <w:tcW w:w="10908" w:type="dxa"/>
            <w:gridSpan w:val="4"/>
          </w:tcPr>
          <w:p w14:paraId="7E87F120" w14:textId="77777777" w:rsidR="00F61383" w:rsidRPr="006A745C" w:rsidRDefault="003B6938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 xml:space="preserve">Are you a carer?     Y / N     If yes, is the patient registered at Ladywell Medical Centre East?    </w:t>
            </w:r>
            <w:proofErr w:type="gramStart"/>
            <w:r w:rsidRPr="006A745C">
              <w:rPr>
                <w:bCs/>
                <w:sz w:val="24"/>
                <w:szCs w:val="24"/>
              </w:rPr>
              <w:t>Y  /</w:t>
            </w:r>
            <w:proofErr w:type="gramEnd"/>
            <w:r w:rsidRPr="006A745C">
              <w:rPr>
                <w:bCs/>
                <w:sz w:val="24"/>
                <w:szCs w:val="24"/>
              </w:rPr>
              <w:t xml:space="preserve">  N</w:t>
            </w:r>
          </w:p>
          <w:p w14:paraId="403A46B2" w14:textId="77777777" w:rsidR="00F61383" w:rsidRPr="006A745C" w:rsidRDefault="00F61383">
            <w:pPr>
              <w:rPr>
                <w:bCs/>
                <w:sz w:val="24"/>
                <w:szCs w:val="24"/>
              </w:rPr>
            </w:pPr>
          </w:p>
        </w:tc>
      </w:tr>
      <w:tr w:rsidR="003B6938" w:rsidRPr="006A745C" w14:paraId="62110AC6" w14:textId="77777777" w:rsidTr="003B6938">
        <w:trPr>
          <w:cantSplit/>
        </w:trPr>
        <w:tc>
          <w:tcPr>
            <w:tcW w:w="7196" w:type="dxa"/>
            <w:gridSpan w:val="2"/>
          </w:tcPr>
          <w:p w14:paraId="445FD4E8" w14:textId="29D48324" w:rsidR="006A745C" w:rsidRDefault="003B6938" w:rsidP="00E83F49">
            <w:pPr>
              <w:spacing w:line="276" w:lineRule="auto"/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What is the cared for person’s name:</w:t>
            </w:r>
          </w:p>
          <w:p w14:paraId="02D795A9" w14:textId="77777777" w:rsidR="006A745C" w:rsidRPr="006A745C" w:rsidRDefault="006A745C" w:rsidP="006A745C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14:paraId="23953090" w14:textId="77777777" w:rsidR="003B6938" w:rsidRPr="006A745C" w:rsidRDefault="003B6938">
            <w:pPr>
              <w:rPr>
                <w:bCs/>
                <w:sz w:val="24"/>
                <w:szCs w:val="24"/>
              </w:rPr>
            </w:pPr>
            <w:r w:rsidRPr="006A745C">
              <w:rPr>
                <w:bCs/>
                <w:sz w:val="24"/>
                <w:szCs w:val="24"/>
              </w:rPr>
              <w:t>Date of birth:</w:t>
            </w:r>
          </w:p>
          <w:p w14:paraId="76A99048" w14:textId="77777777" w:rsidR="003B6938" w:rsidRPr="006A745C" w:rsidRDefault="003B6938">
            <w:pPr>
              <w:rPr>
                <w:bCs/>
                <w:sz w:val="24"/>
                <w:szCs w:val="24"/>
              </w:rPr>
            </w:pPr>
          </w:p>
        </w:tc>
      </w:tr>
    </w:tbl>
    <w:p w14:paraId="532901B8" w14:textId="77777777" w:rsidR="00F61383" w:rsidRDefault="00F61383">
      <w:pPr>
        <w:rPr>
          <w:bCs/>
          <w:sz w:val="24"/>
        </w:rPr>
      </w:pPr>
    </w:p>
    <w:sectPr w:rsidR="00F61383" w:rsidSect="006804C6">
      <w:footerReference w:type="default" r:id="rId9"/>
      <w:pgSz w:w="12240" w:h="15840"/>
      <w:pgMar w:top="340" w:right="720" w:bottom="397" w:left="720" w:header="22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FB1B" w14:textId="77777777" w:rsidR="00E91E44" w:rsidRDefault="00E91E44">
      <w:r>
        <w:separator/>
      </w:r>
    </w:p>
  </w:endnote>
  <w:endnote w:type="continuationSeparator" w:id="0">
    <w:p w14:paraId="10DC7662" w14:textId="77777777" w:rsidR="00E91E44" w:rsidRDefault="00E9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4DDE" w14:textId="7C41B39D" w:rsidR="00E42F23" w:rsidRDefault="00352D4D">
    <w:pPr>
      <w:pStyle w:val="Footer"/>
    </w:pPr>
    <w:r>
      <w:t>Shared drive: Reception: Notices Forms Leaflet</w:t>
    </w:r>
    <w:r w:rsidR="00E42F23">
      <w:t xml:space="preserve">s/Adult </w:t>
    </w:r>
    <w:r w:rsidR="00154C00">
      <w:t>New Patient Quest</w:t>
    </w:r>
    <w:r w:rsidR="008340C6">
      <w:t>ionnaire</w:t>
    </w:r>
    <w:r w:rsidR="006804C6">
      <w:t xml:space="preserve"> – July 2024</w:t>
    </w:r>
  </w:p>
  <w:p w14:paraId="02F8F6B4" w14:textId="77777777" w:rsidR="006804C6" w:rsidRDefault="00680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DF1C" w14:textId="77777777" w:rsidR="00E91E44" w:rsidRDefault="00E91E44">
      <w:r>
        <w:separator/>
      </w:r>
    </w:p>
  </w:footnote>
  <w:footnote w:type="continuationSeparator" w:id="0">
    <w:p w14:paraId="309F6702" w14:textId="77777777" w:rsidR="00E91E44" w:rsidRDefault="00E9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3EE9"/>
    <w:multiLevelType w:val="hybridMultilevel"/>
    <w:tmpl w:val="462435D8"/>
    <w:lvl w:ilvl="0" w:tplc="18DCF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6ED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1A5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409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E63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03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1CF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82CB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AC0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06A80"/>
    <w:multiLevelType w:val="hybridMultilevel"/>
    <w:tmpl w:val="0BEE2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8529292">
    <w:abstractNumId w:val="0"/>
  </w:num>
  <w:num w:numId="2" w16cid:durableId="14663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38"/>
    <w:rsid w:val="00043024"/>
    <w:rsid w:val="000446F2"/>
    <w:rsid w:val="00154C00"/>
    <w:rsid w:val="001870C8"/>
    <w:rsid w:val="001E08B2"/>
    <w:rsid w:val="0031176D"/>
    <w:rsid w:val="00325267"/>
    <w:rsid w:val="003459E3"/>
    <w:rsid w:val="00352D4D"/>
    <w:rsid w:val="003B6938"/>
    <w:rsid w:val="004443AC"/>
    <w:rsid w:val="004545C2"/>
    <w:rsid w:val="004D5E0D"/>
    <w:rsid w:val="004F5A38"/>
    <w:rsid w:val="005E01B6"/>
    <w:rsid w:val="005E0567"/>
    <w:rsid w:val="0064431F"/>
    <w:rsid w:val="00666C7C"/>
    <w:rsid w:val="006804C6"/>
    <w:rsid w:val="0068289A"/>
    <w:rsid w:val="006A745C"/>
    <w:rsid w:val="006F493A"/>
    <w:rsid w:val="006F768A"/>
    <w:rsid w:val="007479AA"/>
    <w:rsid w:val="00785953"/>
    <w:rsid w:val="007B4948"/>
    <w:rsid w:val="008340C6"/>
    <w:rsid w:val="00855646"/>
    <w:rsid w:val="009E1EFA"/>
    <w:rsid w:val="009F2CA0"/>
    <w:rsid w:val="00A07662"/>
    <w:rsid w:val="00A17EEE"/>
    <w:rsid w:val="00A229C6"/>
    <w:rsid w:val="00AB5DCE"/>
    <w:rsid w:val="00B43E5D"/>
    <w:rsid w:val="00B84D53"/>
    <w:rsid w:val="00BF51BB"/>
    <w:rsid w:val="00C131B9"/>
    <w:rsid w:val="00CC0087"/>
    <w:rsid w:val="00CD3C33"/>
    <w:rsid w:val="00CD788F"/>
    <w:rsid w:val="00D405B8"/>
    <w:rsid w:val="00E3522A"/>
    <w:rsid w:val="00E42F23"/>
    <w:rsid w:val="00E60E95"/>
    <w:rsid w:val="00E707BE"/>
    <w:rsid w:val="00E83F49"/>
    <w:rsid w:val="00E91E44"/>
    <w:rsid w:val="00F61383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2255B9"/>
  <w15:docId w15:val="{104B5FC3-FA85-456E-8E85-7589A19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DCE"/>
    <w:rPr>
      <w:lang w:eastAsia="en-US"/>
    </w:rPr>
  </w:style>
  <w:style w:type="paragraph" w:styleId="Heading1">
    <w:name w:val="heading 1"/>
    <w:basedOn w:val="Normal"/>
    <w:next w:val="Normal"/>
    <w:qFormat/>
    <w:rsid w:val="00AB5DC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AB5DCE"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B5DCE"/>
    <w:pPr>
      <w:keepNext/>
      <w:jc w:val="both"/>
      <w:outlineLvl w:val="2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DCE"/>
    <w:pPr>
      <w:jc w:val="center"/>
    </w:pPr>
    <w:rPr>
      <w:b/>
      <w:sz w:val="24"/>
    </w:rPr>
  </w:style>
  <w:style w:type="paragraph" w:styleId="Header">
    <w:name w:val="header"/>
    <w:basedOn w:val="Normal"/>
    <w:rsid w:val="00AB5D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5DC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B5DCE"/>
    <w:pPr>
      <w:spacing w:after="193"/>
    </w:pPr>
    <w:rPr>
      <w:rFonts w:ascii="Verdana" w:eastAsia="Arial Unicode MS" w:hAnsi="Verdana" w:cs="Arial Unicode MS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54C00"/>
    <w:rPr>
      <w:b/>
      <w:sz w:val="24"/>
      <w:lang w:eastAsia="en-US"/>
    </w:rPr>
  </w:style>
  <w:style w:type="character" w:styleId="Hyperlink">
    <w:name w:val="Hyperlink"/>
    <w:basedOn w:val="DefaultParagraphFont"/>
    <w:rsid w:val="00154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ywelleas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1C3D-D093-4F97-8E24-27ACA62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EDWARDS AND PARTNERS</vt:lpstr>
    </vt:vector>
  </TitlesOfParts>
  <Company>Ladywell Surgery</Company>
  <LinksUpToDate>false</LinksUpToDate>
  <CharactersWithSpaces>3193</CharactersWithSpaces>
  <SharedDoc>false</SharedDoc>
  <HLinks>
    <vt:vector size="6" baseType="variant">
      <vt:variant>
        <vt:i4>3473522</vt:i4>
      </vt:variant>
      <vt:variant>
        <vt:i4>0</vt:i4>
      </vt:variant>
      <vt:variant>
        <vt:i4>0</vt:i4>
      </vt:variant>
      <vt:variant>
        <vt:i4>5</vt:i4>
      </vt:variant>
      <vt:variant>
        <vt:lpwstr>http://www.ladywelleast.co.uk/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EDWARDS AND PARTNERS</dc:title>
  <dc:creator>akenny</dc:creator>
  <cp:lastModifiedBy>Gaffney, Wendy</cp:lastModifiedBy>
  <cp:revision>18</cp:revision>
  <cp:lastPrinted>2024-07-04T11:21:00Z</cp:lastPrinted>
  <dcterms:created xsi:type="dcterms:W3CDTF">2023-02-06T15:19:00Z</dcterms:created>
  <dcterms:modified xsi:type="dcterms:W3CDTF">2024-07-12T14:52:00Z</dcterms:modified>
</cp:coreProperties>
</file>